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6F1F68" w:rsidR="0023311A" w:rsidP="0023311A" w:rsidRDefault="0023311A" w14:paraId="465AB609" w14:textId="77777777">
      <w:pPr>
        <w:pStyle w:val="Overskrift2"/>
        <w:rPr>
          <w:rFonts w:eastAsia="Times New Roman"/>
          <w:szCs w:val="40"/>
          <w:lang w:val="nb-NO" w:eastAsia="nb-NO"/>
        </w:rPr>
      </w:pPr>
      <w:bookmarkStart w:name="_Toc129870101" w:id="0"/>
      <w:bookmarkStart w:name="_Hlk129778701" w:id="1"/>
      <w:r w:rsidRPr="006F1F68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1F68">
        <w:rPr>
          <w:rFonts w:eastAsia="Times New Roman"/>
          <w:szCs w:val="40"/>
          <w:lang w:val="nb-NO" w:eastAsia="nb-NO"/>
        </w:rPr>
        <w:t>Vedlegg 1; Tilbudsbrev</w:t>
      </w:r>
    </w:p>
    <w:p w:rsidRPr="006F1F68" w:rsidR="00122CDF" w:rsidP="00A54CF1" w:rsidRDefault="00122CDF" w14:paraId="287F957F" w14:textId="77777777">
      <w:pPr>
        <w:rPr>
          <w:highlight w:val="lightGray"/>
          <w:lang w:val="nb-NO"/>
        </w:rPr>
      </w:pPr>
    </w:p>
    <w:p w:rsidRPr="006F1F68" w:rsidR="00A54CF1" w:rsidP="00D44E2B" w:rsidRDefault="00A54CF1" w14:paraId="0D7899AC" w14:textId="04B68530">
      <w:pPr>
        <w:spacing w:line="240" w:lineRule="auto"/>
        <w:rPr>
          <w:b/>
          <w:bCs/>
          <w:highlight w:val="lightGray"/>
          <w:lang w:val="nb-NO"/>
        </w:rPr>
      </w:pPr>
      <w:r w:rsidRPr="006F1F68">
        <w:rPr>
          <w:b/>
          <w:bCs/>
          <w:highlight w:val="lightGray"/>
          <w:lang w:val="nb-NO"/>
        </w:rPr>
        <w:t>Leverandørnavn</w:t>
      </w:r>
    </w:p>
    <w:p w:rsidRPr="006F1F68" w:rsidR="00EF6B49" w:rsidP="2D38FEC2" w:rsidRDefault="00A54CF1" w14:paraId="56DEB6E2" w14:textId="03E65D57">
      <w:pPr>
        <w:pStyle w:val="Overskrift3"/>
        <w:rPr>
          <w:sz w:val="32"/>
          <w:szCs w:val="32"/>
          <w:lang w:val="nb-NO"/>
        </w:rPr>
      </w:pPr>
      <w:r w:rsidRPr="178D57CD">
        <w:rPr>
          <w:sz w:val="32"/>
          <w:szCs w:val="32"/>
          <w:lang w:val="nb-NO"/>
        </w:rPr>
        <w:t xml:space="preserve">Tilbud på </w:t>
      </w:r>
      <w:r w:rsidRPr="178D57CD" w:rsidR="003E78DB">
        <w:rPr>
          <w:sz w:val="32"/>
          <w:szCs w:val="32"/>
          <w:lang w:val="nb-NO"/>
        </w:rPr>
        <w:t xml:space="preserve">Kjøp av </w:t>
      </w:r>
      <w:r w:rsidRPr="178D57CD" w:rsidR="00D64F4A">
        <w:rPr>
          <w:sz w:val="32"/>
          <w:szCs w:val="32"/>
          <w:lang w:val="nb-NO"/>
        </w:rPr>
        <w:t>biler til Fylkesveg</w:t>
      </w:r>
      <w:r w:rsidRPr="178D57CD">
        <w:rPr>
          <w:sz w:val="32"/>
          <w:szCs w:val="32"/>
          <w:lang w:val="nb-NO"/>
        </w:rPr>
        <w:t xml:space="preserve"> - sak 202</w:t>
      </w:r>
      <w:r w:rsidRPr="178D57CD" w:rsidR="41634A3F">
        <w:rPr>
          <w:sz w:val="32"/>
          <w:szCs w:val="32"/>
          <w:lang w:val="nb-NO"/>
        </w:rPr>
        <w:t>6</w:t>
      </w:r>
      <w:r w:rsidRPr="178D57CD">
        <w:rPr>
          <w:sz w:val="32"/>
          <w:szCs w:val="32"/>
          <w:lang w:val="nb-NO"/>
        </w:rPr>
        <w:t>-</w:t>
      </w:r>
      <w:r w:rsidRPr="178D57CD" w:rsidR="2EFF14E0">
        <w:rPr>
          <w:sz w:val="32"/>
          <w:szCs w:val="32"/>
          <w:lang w:val="nb-NO"/>
        </w:rPr>
        <w:t>039</w:t>
      </w:r>
    </w:p>
    <w:p w:rsidRPr="006F1F68" w:rsidR="00EF6B49" w:rsidP="00D56A60" w:rsidRDefault="00EF6B49" w14:paraId="55EA4C15" w14:textId="77777777">
      <w:pPr>
        <w:spacing w:after="160" w:line="259" w:lineRule="auto"/>
        <w:rPr>
          <w:rFonts w:ascii="Poppins" w:hAnsi="Poppins" w:eastAsia="Times New Roman" w:cs="Poppins"/>
          <w:kern w:val="0"/>
          <w:sz w:val="4"/>
          <w:szCs w:val="4"/>
          <w:lang w:val="nb-NO" w:eastAsia="nb-NO"/>
        </w:rPr>
      </w:pPr>
    </w:p>
    <w:p w:rsidRPr="006F1F68" w:rsidR="00EF6B49" w:rsidP="00D56A60" w:rsidRDefault="00EF6B49" w14:paraId="7604B7CB" w14:textId="77777777">
      <w:pPr>
        <w:spacing w:after="160" w:line="259" w:lineRule="auto"/>
        <w:rPr>
          <w:rFonts w:ascii="Poppins" w:hAnsi="Poppins" w:eastAsia="Times New Roman" w:cs="Poppins"/>
          <w:kern w:val="0"/>
          <w:sz w:val="4"/>
          <w:szCs w:val="4"/>
          <w:lang w:val="nb-NO" w:eastAsia="nb-NO"/>
        </w:rPr>
      </w:pPr>
    </w:p>
    <w:p w:rsidRPr="006F1F68" w:rsidR="00A54CF1" w:rsidP="00A54CF1" w:rsidRDefault="00A54CF1" w14:paraId="6C19F475" w14:textId="5E8A150F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Aksept for Oppdragsgivers krav</w:t>
      </w:r>
    </w:p>
    <w:p w:rsidRPr="006F1F68" w:rsidR="00A54CF1" w:rsidP="00996909" w:rsidRDefault="00A54CF1" w14:paraId="3AC40D03" w14:textId="107CDF1C">
      <w:pPr>
        <w:spacing w:after="120" w:line="20" w:lineRule="atLeast"/>
        <w:ind w:left="425" w:hanging="425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F77A5C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 xml:space="preserve">Vi bekrefter at tilbudet er i overensstemmelse med konkurransegrunnlaget og tilhørende vedlegg. </w:t>
      </w:r>
    </w:p>
    <w:p w:rsidRPr="006F1F68" w:rsidR="00A54CF1" w:rsidP="00996909" w:rsidRDefault="00A54CF1" w14:paraId="7C8F503C" w14:textId="081EA5CD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F77A5C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samtlige minimumskrav, benevnt «A-krav» som er stilt i kravspesifikasjonen.</w:t>
      </w:r>
    </w:p>
    <w:p w:rsidRPr="006F1F68" w:rsidR="00A54CF1" w:rsidP="00996909" w:rsidRDefault="00A54CF1" w14:paraId="13FEAE80" w14:textId="2A0A1901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996909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Oppdragsgivers kontraktsbetingelser for denne konkurransen.</w:t>
      </w:r>
    </w:p>
    <w:bookmarkEnd w:id="0"/>
    <w:bookmarkEnd w:id="1"/>
    <w:p w:rsidRPr="006F1F68" w:rsidR="0089790B" w:rsidP="0089790B" w:rsidRDefault="0089790B" w14:paraId="477A6D9C" w14:textId="61F371F8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Forbehold </w:t>
      </w:r>
    </w:p>
    <w:p w:rsidRPr="006F1F68" w:rsidR="0089790B" w:rsidP="0089790B" w:rsidRDefault="0089790B" w14:paraId="2E6C8405" w14:textId="6EA40A0C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6F1F68">
        <w:rPr>
          <w:rFonts w:ascii="Poppins" w:hAnsi="Poppins" w:eastAsia="Times New Roman" w:cs="Poppins"/>
          <w:kern w:val="0"/>
          <w:lang w:val="nb-NO" w:eastAsia="nb-NO"/>
        </w:rPr>
        <w:t xml:space="preserve">Oppdragsgiver gjør oppmerksom på at ev. forbehold kan medføre at </w:t>
      </w:r>
      <w:r w:rsidRPr="006F1F68" w:rsidR="00BB4631">
        <w:rPr>
          <w:rFonts w:ascii="Poppins" w:hAnsi="Poppins" w:eastAsia="Times New Roman" w:cs="Poppins"/>
          <w:kern w:val="0"/>
          <w:lang w:val="nb-NO" w:eastAsia="nb-NO"/>
        </w:rPr>
        <w:t>leverandør</w:t>
      </w:r>
      <w:r w:rsidRPr="006F1F68">
        <w:rPr>
          <w:rFonts w:ascii="Poppins" w:hAnsi="Poppins" w:eastAsia="Times New Roman" w:cs="Poppins"/>
          <w:kern w:val="0"/>
          <w:lang w:val="nb-NO" w:eastAsia="nb-NO"/>
        </w:rPr>
        <w:t xml:space="preserve"> (gjelder for kvalifikasjonskr</w:t>
      </w:r>
      <w:r w:rsidRPr="006F1F68" w:rsidR="00BB4631">
        <w:rPr>
          <w:rFonts w:ascii="Poppins" w:hAnsi="Poppins" w:eastAsia="Times New Roman" w:cs="Poppins"/>
          <w:kern w:val="0"/>
          <w:lang w:val="nb-NO" w:eastAsia="nb-NO"/>
        </w:rPr>
        <w:t>avene</w:t>
      </w:r>
      <w:r w:rsidRPr="006F1F68">
        <w:rPr>
          <w:rFonts w:ascii="Poppins" w:hAnsi="Poppins" w:eastAsia="Times New Roman" w:cs="Poppins"/>
          <w:kern w:val="0"/>
          <w:lang w:val="nb-NO" w:eastAsia="nb-NO"/>
        </w:rPr>
        <w:t>) eller tilbudet avvises.</w:t>
      </w:r>
    </w:p>
    <w:p w:rsidRPr="006F1F68" w:rsidR="0089790B" w:rsidP="005E1215" w:rsidRDefault="0089790B" w14:paraId="7DA59808" w14:textId="021306EA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5E1215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hAnsi="Poppins" w:eastAsia="Times New Roman" w:cs="Poppins"/>
          <w:kern w:val="0"/>
          <w:lang w:val="nb-NO" w:eastAsia="nb-NO"/>
        </w:rPr>
        <w:t>Vi har ingen forbehold i vårt tilbud.</w:t>
      </w:r>
    </w:p>
    <w:p w:rsidRPr="006F1F68" w:rsidR="0089790B" w:rsidP="0089790B" w:rsidRDefault="0089790B" w14:paraId="003C8CD2" w14:textId="52DDB4BB">
      <w:pPr>
        <w:spacing w:after="160" w:line="259" w:lineRule="auto"/>
        <w:rPr>
          <w:rFonts w:ascii="Poppins" w:hAnsi="Poppins" w:eastAsia="Times New Roman" w:cs="Poppins"/>
          <w:kern w:val="0"/>
          <w:lang w:val="nb-NO" w:eastAsia="nb-NO"/>
        </w:rPr>
      </w:pPr>
      <w:r w:rsidRPr="006F1F68">
        <w:rPr>
          <w:rFonts w:ascii="Poppins" w:hAnsi="Poppins" w:eastAsia="Times New Roman" w:cs="Poppins"/>
          <w:kern w:val="0"/>
          <w:lang w:val="nb-NO" w:eastAsia="nb-NO"/>
        </w:rPr>
        <w:t xml:space="preserve">Skulle </w:t>
      </w:r>
      <w:r w:rsidRPr="006F1F68" w:rsidR="00BB4631">
        <w:rPr>
          <w:rFonts w:ascii="Poppins" w:hAnsi="Poppins" w:eastAsia="Times New Roman" w:cs="Poppins"/>
          <w:kern w:val="0"/>
          <w:lang w:val="nb-NO" w:eastAsia="nb-NO"/>
        </w:rPr>
        <w:t>leverandør</w:t>
      </w:r>
      <w:r w:rsidRPr="006F1F68">
        <w:rPr>
          <w:rFonts w:ascii="Poppins" w:hAnsi="Poppins" w:eastAsia="Times New Roman" w:cs="Poppins"/>
          <w:kern w:val="0"/>
          <w:lang w:val="nb-NO" w:eastAsia="nb-NO"/>
        </w:rPr>
        <w:t xml:space="preserve"> likevel ha forbehold, må disse angis her:</w:t>
      </w:r>
    </w:p>
    <w:p w:rsidRPr="006F1F68" w:rsidR="0089790B" w:rsidP="009674EC" w:rsidRDefault="0089790B" w14:paraId="5B3CB131" w14:textId="0B52394D">
      <w:pPr>
        <w:spacing w:after="160" w:line="259" w:lineRule="auto"/>
        <w:ind w:left="426" w:hanging="426"/>
        <w:rPr>
          <w:rFonts w:ascii="Poppins" w:hAnsi="Poppins" w:eastAsia="Times New Roman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9674EC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hAnsi="Poppins" w:eastAsia="Times New Roman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Pr="00A019CF" w:rsidR="0089790B" w:rsidTr="00122CDF" w14:paraId="0B645FB4" w14:textId="31778338">
        <w:tc>
          <w:tcPr>
            <w:tcW w:w="2122" w:type="dxa"/>
            <w:shd w:val="clear" w:color="auto" w:fill="E6F2F8" w:themeFill="background2"/>
          </w:tcPr>
          <w:p w:rsidRPr="008D787B" w:rsidR="0089790B" w:rsidP="005E1215" w:rsidRDefault="0089790B" w14:paraId="45427EA6" w14:textId="18EED493">
            <w:pPr>
              <w:pStyle w:val="Ingenmellomrom"/>
              <w:rPr>
                <w:b/>
                <w:bCs/>
                <w:color w:val="005686" w:themeColor="text2"/>
              </w:rPr>
            </w:pPr>
            <w:r w:rsidRPr="008D787B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8D787B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:rsidRPr="006F1F68" w:rsidR="0089790B" w:rsidP="005E1215" w:rsidRDefault="0089790B" w14:paraId="23017EA6" w14:textId="7A4424E7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:rsidRPr="006F1F68" w:rsidR="0089790B" w:rsidP="005E1215" w:rsidRDefault="0089790B" w14:paraId="66A9D66A" w14:textId="4BF3992C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:rsidRPr="006F1F68" w:rsidR="0089790B" w:rsidP="005E1215" w:rsidRDefault="0089790B" w14:paraId="50F1D57B" w14:textId="68529CE0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Pr="00A019CF" w:rsidR="0089790B" w:rsidTr="00122CDF" w14:paraId="6A657B63" w14:textId="6897BD3A">
        <w:tc>
          <w:tcPr>
            <w:tcW w:w="2122" w:type="dxa"/>
          </w:tcPr>
          <w:p w:rsidRPr="006F1F68" w:rsidR="0089790B" w:rsidP="004319B2" w:rsidRDefault="0089790B" w14:paraId="0983FC8D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:rsidRPr="006F1F68" w:rsidR="0089790B" w:rsidP="004319B2" w:rsidRDefault="0089790B" w14:paraId="277C6618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:rsidRPr="006F1F68" w:rsidR="0089790B" w:rsidP="004319B2" w:rsidRDefault="0089790B" w14:paraId="6205ABC7" w14:textId="77777777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:rsidRPr="006F1F68" w:rsidR="0089790B" w:rsidP="004319B2" w:rsidRDefault="0089790B" w14:paraId="20434957" w14:textId="77777777">
            <w:pPr>
              <w:spacing w:line="259" w:lineRule="auto"/>
              <w:rPr>
                <w:lang w:val="nb-NO"/>
              </w:rPr>
            </w:pPr>
          </w:p>
        </w:tc>
      </w:tr>
    </w:tbl>
    <w:p w:rsidRPr="006F1F68" w:rsidR="00011E0B" w:rsidP="008A3AB0" w:rsidRDefault="00011E0B" w14:paraId="554C6E5D" w14:textId="67199A7D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Kontaktinformasjon     </w:t>
      </w:r>
      <w:r w:rsidRPr="006F1F68">
        <w:rPr>
          <w:rFonts w:ascii="Poppins" w:hAnsi="Poppins" w:eastAsia="Times New Roman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Pr="006F1F68" w:rsidR="00011E0B" w:rsidTr="009674EC" w14:paraId="2C34AC50" w14:textId="77777777">
        <w:tc>
          <w:tcPr>
            <w:tcW w:w="2122" w:type="dxa"/>
            <w:vAlign w:val="center"/>
          </w:tcPr>
          <w:p w:rsidRPr="006F1F68" w:rsidR="00011E0B" w:rsidP="009674EC" w:rsidRDefault="00011E0B" w14:paraId="7114F310" w14:textId="71E8989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:rsidRPr="006F1F68" w:rsidR="00011E0B" w:rsidP="009674EC" w:rsidRDefault="00011E0B" w14:paraId="049A3D77" w14:textId="45CE5D42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6F1F68" w:rsidR="00011E0B" w:rsidTr="009674EC" w14:paraId="4C2EFE33" w14:textId="77777777">
        <w:tc>
          <w:tcPr>
            <w:tcW w:w="2122" w:type="dxa"/>
            <w:vAlign w:val="center"/>
          </w:tcPr>
          <w:p w:rsidRPr="006F1F68" w:rsidR="00011E0B" w:rsidP="009674EC" w:rsidRDefault="00011E0B" w14:paraId="7BC347BC" w14:textId="3C2A8565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:rsidRPr="006F1F68" w:rsidR="00011E0B" w:rsidP="009674EC" w:rsidRDefault="00011E0B" w14:paraId="0DA3ECDD" w14:textId="71E6B75A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Pr="006F1F68" w:rsidR="00011E0B" w:rsidP="009674EC" w:rsidRDefault="00011E0B" w14:paraId="64C28D9C" w14:textId="61626AB5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:rsidRPr="006F1F68" w:rsidR="00011E0B" w:rsidP="009674EC" w:rsidRDefault="00011E0B" w14:paraId="16BF83C6" w14:textId="2116352A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6F1F68" w:rsidR="00011E0B" w:rsidTr="009674EC" w14:paraId="611D76F9" w14:textId="77777777">
        <w:tc>
          <w:tcPr>
            <w:tcW w:w="2122" w:type="dxa"/>
            <w:vAlign w:val="center"/>
          </w:tcPr>
          <w:p w:rsidRPr="006F1F68" w:rsidR="00011E0B" w:rsidP="009674EC" w:rsidRDefault="00011E0B" w14:paraId="2E05A18F" w14:textId="75DBDCC4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Tittel:</w:t>
            </w: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:rsidRPr="006F1F68" w:rsidR="00011E0B" w:rsidP="009674EC" w:rsidRDefault="00011E0B" w14:paraId="2913A878" w14:textId="3B14F4AD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Pr="006F1F68" w:rsidR="00011E0B" w:rsidP="009674EC" w:rsidRDefault="00011E0B" w14:paraId="7232BBF0" w14:textId="2093CE6A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:rsidRPr="006F1F68" w:rsidR="00011E0B" w:rsidP="009674EC" w:rsidRDefault="00011E0B" w14:paraId="1F60D6CF" w14:textId="6C024A5F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6F1F68" w:rsidR="00011E0B" w:rsidTr="009674EC" w14:paraId="4796310D" w14:textId="77777777">
        <w:tc>
          <w:tcPr>
            <w:tcW w:w="2122" w:type="dxa"/>
            <w:vAlign w:val="center"/>
          </w:tcPr>
          <w:p w:rsidRPr="006F1F68" w:rsidR="00011E0B" w:rsidP="009674EC" w:rsidRDefault="00011E0B" w14:paraId="20F8EACB" w14:textId="6B5F2951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:rsidRPr="006F1F68" w:rsidR="00011E0B" w:rsidP="009674EC" w:rsidRDefault="00011E0B" w14:paraId="744CF66A" w14:textId="2DFB69CA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</w:tbl>
    <w:p w:rsidRPr="006F1F68" w:rsidR="00011E0B" w:rsidP="008A3AB0" w:rsidRDefault="00011E0B" w14:paraId="389A5A77" w14:textId="398A5267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Pr="006F1F68" w:rsidR="008A3AB0" w:rsidTr="009674EC" w14:paraId="066B93A2" w14:textId="77777777">
        <w:tc>
          <w:tcPr>
            <w:tcW w:w="2122" w:type="dxa"/>
            <w:vAlign w:val="center"/>
          </w:tcPr>
          <w:p w:rsidRPr="006F1F68" w:rsidR="008A3AB0" w:rsidP="009674EC" w:rsidRDefault="008A3AB0" w14:paraId="64A6F104" w14:textId="7BBE926F">
            <w:pPr>
              <w:spacing w:line="259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Navn:</w:t>
            </w: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    </w:t>
            </w:r>
          </w:p>
        </w:tc>
        <w:tc>
          <w:tcPr>
            <w:tcW w:w="7280" w:type="dxa"/>
            <w:vAlign w:val="center"/>
          </w:tcPr>
          <w:p w:rsidRPr="006F1F68" w:rsidR="008A3AB0" w:rsidP="009674EC" w:rsidRDefault="008A3AB0" w14:paraId="73791019" w14:textId="77777777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  <w:tr w:rsidRPr="006F1F68" w:rsidR="008A3AB0" w:rsidTr="009674EC" w14:paraId="227CFA04" w14:textId="77777777">
        <w:tc>
          <w:tcPr>
            <w:tcW w:w="2122" w:type="dxa"/>
            <w:vAlign w:val="center"/>
          </w:tcPr>
          <w:p w:rsidRPr="006F1F68" w:rsidR="008A3AB0" w:rsidP="009674EC" w:rsidRDefault="008A3AB0" w14:paraId="1B28F984" w14:textId="43B7165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>Stilling/tittel:</w:t>
            </w: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ab/>
            </w:r>
            <w:r w:rsidRPr="006F1F68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    </w:t>
            </w:r>
          </w:p>
        </w:tc>
        <w:tc>
          <w:tcPr>
            <w:tcW w:w="7280" w:type="dxa"/>
            <w:vAlign w:val="center"/>
          </w:tcPr>
          <w:p w:rsidRPr="006F1F68" w:rsidR="008A3AB0" w:rsidP="009674EC" w:rsidRDefault="008A3AB0" w14:paraId="0DF8F288" w14:textId="77777777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hAnsi="Arial" w:eastAsia="Calibri" w:cs="Arial"/>
                <w:sz w:val="20"/>
                <w:lang w:val="nb-NO" w:eastAsia="en-US"/>
              </w:rPr>
              <w:fldChar w:fldCharType="end"/>
            </w:r>
          </w:p>
        </w:tc>
      </w:tr>
    </w:tbl>
    <w:p w:rsidRPr="006F1F68" w:rsidR="00C75FF4" w:rsidP="00516B09" w:rsidRDefault="00C75FF4" w14:paraId="46166516" w14:textId="77777777">
      <w:pPr>
        <w:pStyle w:val="Ingenmellomrom"/>
        <w:rPr>
          <w:sz w:val="8"/>
          <w:szCs w:val="8"/>
          <w:lang w:val="nb-NO"/>
        </w:rPr>
      </w:pPr>
    </w:p>
    <w:p w:rsidRPr="006F1F68" w:rsidR="00DB69BA" w:rsidP="009674EC" w:rsidRDefault="00011E0B" w14:paraId="490E5183" w14:textId="2B9B8A3C">
      <w:pPr>
        <w:spacing w:after="160" w:line="259" w:lineRule="auto"/>
        <w:ind w:left="426" w:hanging="426"/>
        <w:rPr>
          <w:rFonts w:ascii="Poppins" w:hAnsi="Poppins" w:eastAsia="Times New Roman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 w:rsidR="009674EC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hAnsi="Poppins" w:eastAsia="Times New Roman" w:cs="Poppins"/>
          <w:kern w:val="0"/>
          <w:lang w:val="nb-NO" w:eastAsia="nb-NO"/>
        </w:rPr>
        <w:t>Vi bekrefter at oppgitt person har fullmakt til å signere en eventuell avtale med Oppdragsgiver.</w:t>
      </w:r>
      <w:r w:rsidRPr="006F1F68" w:rsidR="00DB69BA">
        <w:rPr>
          <w:rFonts w:ascii="Poppins" w:hAnsi="Poppins" w:eastAsia="Times New Roman" w:cs="Poppins"/>
          <w:kern w:val="0"/>
          <w:lang w:val="nb-NO" w:eastAsia="nb-NO"/>
        </w:rPr>
        <w:t xml:space="preserve"> </w:t>
      </w:r>
    </w:p>
    <w:p w:rsidRPr="006F1F68" w:rsidR="00A20F57" w:rsidRDefault="00A20F57" w14:paraId="2BE8CBF6" w14:textId="188957D8">
      <w:pPr>
        <w:spacing w:after="160" w:line="259" w:lineRule="auto"/>
        <w:rPr>
          <w:rFonts w:ascii="Poppins" w:hAnsi="Poppins" w:eastAsia="Times New Roman" w:cs="Poppins"/>
          <w:i/>
          <w:iCs/>
          <w:kern w:val="0"/>
          <w:lang w:val="nb-NO" w:eastAsia="nb-NO"/>
        </w:rPr>
      </w:pPr>
      <w:r w:rsidRPr="006F1F68">
        <w:rPr>
          <w:rFonts w:ascii="Poppins" w:hAnsi="Poppins" w:eastAsia="Times New Roman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6F1F68">
        <w:rPr>
          <w:rFonts w:ascii="Poppins" w:hAnsi="Poppins" w:eastAsia="Times New Roman" w:cs="Poppins"/>
          <w:i/>
          <w:iCs/>
          <w:kern w:val="0"/>
          <w:lang w:val="nb-NO" w:eastAsia="nb-NO"/>
        </w:rPr>
        <w:t>avgi</w:t>
      </w:r>
      <w:proofErr w:type="gramEnd"/>
      <w:r w:rsidRPr="006F1F68">
        <w:rPr>
          <w:rFonts w:ascii="Poppins" w:hAnsi="Poppins" w:eastAsia="Times New Roman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Pr="006F1F68" w:rsidR="00A20F57" w:rsidSect="004D508E">
      <w:footerReference w:type="even" r:id="rId16"/>
      <w:footerReference w:type="default" r:id="rId17"/>
      <w:pgSz w:w="11906" w:h="16838" w:orient="portrait"/>
      <w:pgMar w:top="851" w:right="1247" w:bottom="851" w:left="1247" w:header="709" w:footer="0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3B96" w:rsidP="00907030" w:rsidRDefault="005D3B96" w14:paraId="0EF765B9" w14:textId="77777777">
      <w:r>
        <w:separator/>
      </w:r>
    </w:p>
  </w:endnote>
  <w:endnote w:type="continuationSeparator" w:id="0">
    <w:p w:rsidR="005D3B96" w:rsidP="00907030" w:rsidRDefault="005D3B96" w14:paraId="3B45C1E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p w:rsidRPr="003A6039" w:rsidR="00EA58D3" w:rsidP="00907030" w:rsidRDefault="00C769EE" w14:paraId="3BC194C0" w14:textId="6F2A665D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Pr="00E87EA1" w:rsidR="003A6039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233" w:rsidRDefault="00DB7233" w14:paraId="0019FC9B" w14:textId="1DBE2F9E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:rsidRPr="00D93C0B" w:rsidR="00EA58D3" w:rsidP="00907030" w:rsidRDefault="00EA58D3" w14:paraId="65856766" w14:textId="3DA1B7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3B96" w:rsidP="00907030" w:rsidRDefault="005D3B96" w14:paraId="11510DDA" w14:textId="77777777">
      <w:r>
        <w:separator/>
      </w:r>
    </w:p>
  </w:footnote>
  <w:footnote w:type="continuationSeparator" w:id="0">
    <w:p w:rsidR="005D3B96" w:rsidP="00907030" w:rsidRDefault="005D3B96" w14:paraId="5ACEBC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hint="default" w:ascii="Poppins" w:hAnsi="Poppins" w:eastAsia="Times New Roman" w:cs="Poppin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displayBackgroundShape/>
  <w:proofState w:spelling="clean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56BD"/>
    <w:rsid w:val="00046F2D"/>
    <w:rsid w:val="000651BD"/>
    <w:rsid w:val="00073F60"/>
    <w:rsid w:val="000C4DFC"/>
    <w:rsid w:val="000C6215"/>
    <w:rsid w:val="000F4B11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34C8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45A1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621EC"/>
    <w:rsid w:val="00576636"/>
    <w:rsid w:val="00577F0C"/>
    <w:rsid w:val="005923BE"/>
    <w:rsid w:val="00597C80"/>
    <w:rsid w:val="005B0103"/>
    <w:rsid w:val="005B5727"/>
    <w:rsid w:val="005C37F8"/>
    <w:rsid w:val="005C4BD0"/>
    <w:rsid w:val="005D3B96"/>
    <w:rsid w:val="005E1215"/>
    <w:rsid w:val="005F2A2A"/>
    <w:rsid w:val="00642F77"/>
    <w:rsid w:val="00651A01"/>
    <w:rsid w:val="0065513D"/>
    <w:rsid w:val="00664DB0"/>
    <w:rsid w:val="00670F1D"/>
    <w:rsid w:val="006A2605"/>
    <w:rsid w:val="006A3B0E"/>
    <w:rsid w:val="006B36B2"/>
    <w:rsid w:val="006C48BA"/>
    <w:rsid w:val="006C5E6C"/>
    <w:rsid w:val="006F1F68"/>
    <w:rsid w:val="007016E1"/>
    <w:rsid w:val="0070310C"/>
    <w:rsid w:val="00760C61"/>
    <w:rsid w:val="007755B3"/>
    <w:rsid w:val="0078059A"/>
    <w:rsid w:val="007961FB"/>
    <w:rsid w:val="007D220F"/>
    <w:rsid w:val="007D6184"/>
    <w:rsid w:val="00801897"/>
    <w:rsid w:val="0081642F"/>
    <w:rsid w:val="008202E3"/>
    <w:rsid w:val="00826F00"/>
    <w:rsid w:val="008634AD"/>
    <w:rsid w:val="00865288"/>
    <w:rsid w:val="0086738A"/>
    <w:rsid w:val="0088025B"/>
    <w:rsid w:val="00881F5E"/>
    <w:rsid w:val="0088775F"/>
    <w:rsid w:val="00894953"/>
    <w:rsid w:val="0089790B"/>
    <w:rsid w:val="008A3AB0"/>
    <w:rsid w:val="008D484C"/>
    <w:rsid w:val="008D4FE1"/>
    <w:rsid w:val="008D516C"/>
    <w:rsid w:val="008D5CA3"/>
    <w:rsid w:val="008D691C"/>
    <w:rsid w:val="008D787B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9CF"/>
    <w:rsid w:val="00A01C02"/>
    <w:rsid w:val="00A10F8B"/>
    <w:rsid w:val="00A20F57"/>
    <w:rsid w:val="00A26C0B"/>
    <w:rsid w:val="00A3611D"/>
    <w:rsid w:val="00A54CF1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2F95"/>
    <w:rsid w:val="00B93008"/>
    <w:rsid w:val="00BB4631"/>
    <w:rsid w:val="00BB532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21A1"/>
    <w:rsid w:val="00D44E2B"/>
    <w:rsid w:val="00D56A60"/>
    <w:rsid w:val="00D64F4A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EF6B49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B34BB"/>
    <w:rsid w:val="00FC03B3"/>
    <w:rsid w:val="00FC098F"/>
    <w:rsid w:val="00FC407E"/>
    <w:rsid w:val="00FC52CC"/>
    <w:rsid w:val="00FD44CF"/>
    <w:rsid w:val="05ADD0AD"/>
    <w:rsid w:val="178D57CD"/>
    <w:rsid w:val="2639F3EE"/>
    <w:rsid w:val="2A7BF576"/>
    <w:rsid w:val="2D38FEC2"/>
    <w:rsid w:val="2EFF14E0"/>
    <w:rsid w:val="41634A3F"/>
    <w:rsid w:val="4585ACFB"/>
    <w:rsid w:val="50847576"/>
    <w:rsid w:val="5531A76C"/>
    <w:rsid w:val="56CD77CD"/>
    <w:rsid w:val="79839970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hAnsiTheme="majorHAnsi" w:eastAsiaTheme="majorEastAsia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5042E6"/>
    <w:rPr>
      <w:rFonts w:asciiTheme="majorHAnsi" w:hAnsiTheme="majorHAnsi" w:eastAsiaTheme="majorEastAsia" w:cstheme="majorBidi"/>
      <w:b/>
      <w:bCs/>
      <w:color w:val="005686" w:themeColor="text2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hAnsiTheme="minorHAnsi" w:eastAsiaTheme="minorHAnsi" w:cstheme="minorBidi"/>
      <w:b/>
      <w:bCs/>
      <w:kern w:val="16"/>
      <w:lang w:eastAsia="nn-NO"/>
    </w:rPr>
  </w:style>
  <w:style w:type="character" w:styleId="KommentaremneTegn" w:customStyle="1">
    <w:name w:val="Kommentaremne Tegn"/>
    <w:basedOn w:val="MerknadstekstTegn1"/>
    <w:link w:val="Kommentaremne"/>
    <w:uiPriority w:val="99"/>
    <w:semiHidden/>
    <w:rsid w:val="00337402"/>
    <w:rPr>
      <w:rFonts w:ascii="Times New Roman" w:hAnsi="Times New Roman" w:eastAsia="Times New Roman" w:cs="Times New Roman"/>
      <w:b/>
      <w:bCs/>
      <w:kern w:val="16"/>
      <w:sz w:val="20"/>
      <w:szCs w:val="20"/>
      <w:lang w:eastAsia="ar-SA"/>
    </w:rPr>
  </w:style>
  <w:style w:type="character" w:styleId="Omtale">
    <w:name w:val="Mention"/>
    <w:basedOn w:val="Standardskriftforavsnitt"/>
    <w:uiPriority w:val="99"/>
    <w:unhideWhenUsed/>
    <w:rsid w:val="006551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e45a2-89d7-4446-bcb7-1a39e31ec182">
      <Terms xmlns="http://schemas.microsoft.com/office/infopath/2007/PartnerControls"/>
    </lcf76f155ced4ddcb4097134ff3c332f>
    <LenkeMercell xmlns="c3be45a2-89d7-4446-bcb7-1a39e31ec182">
      <Url xsi:nil="true"/>
      <Description xsi:nil="true"/>
    </LenkeMercell>
    <Outlook xmlns="c3be45a2-89d7-4446-bcb7-1a39e31ec182">
      <Url xsi:nil="true"/>
      <Description xsi:nil="true"/>
    </Outlook>
    <TaxCatchAll xmlns="56929bd1-cb39-4923-a17e-20134f02b05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3" ma:contentTypeDescription="Create a new document." ma:contentTypeScope="" ma:versionID="219f4caa3351bd29d5217ccad54559a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661f20d59a509df3cd07c3c24629313b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purl.org/dc/dcmitype/"/>
    <ds:schemaRef ds:uri="http://schemas.openxmlformats.org/package/2006/metadata/core-properties"/>
    <ds:schemaRef ds:uri="c3be45a2-89d7-4446-bcb7-1a39e31ec182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56929bd1-cb39-4923-a17e-20134f02b05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2FE58-FA36-4AEE-B46C-A52FEF7B4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e45a2-89d7-4446-bcb7-1a39e31ec182"/>
    <ds:schemaRef ds:uri="56929bd1-cb39-4923-a17e-20134f02b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Konkurransegrunnlag</dc:title>
  <dc:subject/>
  <dc:creator>Charlotte Engelund</dc:creator>
  <keywords/>
  <dc:description/>
  <lastModifiedBy>Eljar Brunvall</lastModifiedBy>
  <revision>56</revision>
  <dcterms:created xsi:type="dcterms:W3CDTF">2023-03-03T09:50:00.0000000Z</dcterms:created>
  <dcterms:modified xsi:type="dcterms:W3CDTF">2026-05-11T10:47:19.8884265Z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</Properties>
</file>